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41CC" w14:textId="66BB4D8E" w:rsidR="00865436" w:rsidRDefault="00CC2723" w:rsidP="005D128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C7CD1D" wp14:editId="596CC4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01435" cy="6591300"/>
            <wp:effectExtent l="0" t="0" r="0" b="0"/>
            <wp:wrapSquare wrapText="bothSides"/>
            <wp:docPr id="5389633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63399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7" t="19507" r="31188" b="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659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BDC8" wp14:editId="487DCAE9">
                <wp:simplePos x="0" y="0"/>
                <wp:positionH relativeFrom="column">
                  <wp:posOffset>30480</wp:posOffset>
                </wp:positionH>
                <wp:positionV relativeFrom="paragraph">
                  <wp:posOffset>6699885</wp:posOffset>
                </wp:positionV>
                <wp:extent cx="6800850" cy="9525"/>
                <wp:effectExtent l="0" t="0" r="19050" b="28575"/>
                <wp:wrapNone/>
                <wp:docPr id="7719768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69E4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27.55pt" to="537.9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" strokecolor="black [3200]" strokeweight="1pt">
                <v:stroke dashstyle="longDash" joinstyle="miter"/>
              </v:line>
            </w:pict>
          </mc:Fallback>
        </mc:AlternateContent>
      </w:r>
    </w:p>
    <w:p w14:paraId="7D6762D2" w14:textId="20565053" w:rsidR="00CC2723" w:rsidRPr="00CC2723" w:rsidRDefault="00CC2723" w:rsidP="00CC2723">
      <w:pPr>
        <w:jc w:val="center"/>
        <w:rPr>
          <w:rFonts w:ascii="HGP創英角ｺﾞｼｯｸUB" w:eastAsia="HGP創英角ｺﾞｼｯｸUB" w:hAnsi="HGP創英角ｺﾞｼｯｸUB"/>
          <w:noProof/>
          <w:sz w:val="26"/>
          <w:szCs w:val="26"/>
        </w:rPr>
      </w:pPr>
      <w:r w:rsidRPr="00CC2723"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w:t xml:space="preserve">事業継続力強化計画策定ワークショップ受講申込書　⇒　</w:t>
      </w:r>
      <w:r w:rsidRPr="00CC2723">
        <w:rPr>
          <w:rFonts w:ascii="HGP創英角ｺﾞｼｯｸUB" w:eastAsia="HGP創英角ｺﾞｼｯｸUB" w:hAnsi="HGP創英角ｺﾞｼｯｸUB"/>
          <w:noProof/>
          <w:sz w:val="26"/>
          <w:szCs w:val="26"/>
        </w:rPr>
        <w:t>FAX送信先：0969-24-3340</w:t>
      </w:r>
    </w:p>
    <w:tbl>
      <w:tblPr>
        <w:tblStyle w:val="aa"/>
        <w:tblW w:w="10864" w:type="dxa"/>
        <w:tblLook w:val="04A0" w:firstRow="1" w:lastRow="0" w:firstColumn="1" w:lastColumn="0" w:noHBand="0" w:noVBand="1"/>
      </w:tblPr>
      <w:tblGrid>
        <w:gridCol w:w="2268"/>
        <w:gridCol w:w="850"/>
        <w:gridCol w:w="2551"/>
        <w:gridCol w:w="1794"/>
        <w:gridCol w:w="850"/>
        <w:gridCol w:w="2551"/>
      </w:tblGrid>
      <w:tr w:rsidR="00B83FD6" w:rsidRPr="00B83FD6" w14:paraId="2F8057C7" w14:textId="77777777" w:rsidTr="00CC2723">
        <w:trPr>
          <w:trHeight w:val="510"/>
        </w:trPr>
        <w:tc>
          <w:tcPr>
            <w:tcW w:w="2268" w:type="dxa"/>
            <w:vAlign w:val="center"/>
          </w:tcPr>
          <w:p w14:paraId="37456DDC" w14:textId="0F8E418E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8596" w:type="dxa"/>
            <w:gridSpan w:val="5"/>
          </w:tcPr>
          <w:p w14:paraId="656003D8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3FD6" w:rsidRPr="00B83FD6" w14:paraId="485E4424" w14:textId="77777777" w:rsidTr="00CC2723">
        <w:trPr>
          <w:trHeight w:val="510"/>
        </w:trPr>
        <w:tc>
          <w:tcPr>
            <w:tcW w:w="2268" w:type="dxa"/>
            <w:vAlign w:val="center"/>
          </w:tcPr>
          <w:p w14:paraId="69B42CC1" w14:textId="5100D063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8596" w:type="dxa"/>
            <w:gridSpan w:val="5"/>
          </w:tcPr>
          <w:p w14:paraId="0BFEC87E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3FD6" w:rsidRPr="00B83FD6" w14:paraId="383418A8" w14:textId="77777777" w:rsidTr="00CC2723">
        <w:trPr>
          <w:trHeight w:val="510"/>
        </w:trPr>
        <w:tc>
          <w:tcPr>
            <w:tcW w:w="2268" w:type="dxa"/>
            <w:vAlign w:val="center"/>
          </w:tcPr>
          <w:p w14:paraId="63690606" w14:textId="2AA91D07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401" w:type="dxa"/>
            <w:gridSpan w:val="2"/>
          </w:tcPr>
          <w:p w14:paraId="0B0B4082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49B675E5" w14:textId="62DF47EF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850" w:type="dxa"/>
          </w:tcPr>
          <w:p w14:paraId="77D5B4A5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8011B4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3FD6" w:rsidRPr="00B83FD6" w14:paraId="28BC9C41" w14:textId="77777777" w:rsidTr="00CC2723">
        <w:trPr>
          <w:trHeight w:val="510"/>
        </w:trPr>
        <w:tc>
          <w:tcPr>
            <w:tcW w:w="2268" w:type="dxa"/>
            <w:vAlign w:val="center"/>
          </w:tcPr>
          <w:p w14:paraId="41A2BEF2" w14:textId="77D7E67D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401" w:type="dxa"/>
            <w:gridSpan w:val="2"/>
          </w:tcPr>
          <w:p w14:paraId="372E76DB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26C5ACF" w14:textId="77777777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</w:t>
            </w:r>
          </w:p>
          <w:p w14:paraId="19E97810" w14:textId="77777777" w:rsid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〇を記入</w:t>
            </w:r>
          </w:p>
          <w:p w14:paraId="0C927E29" w14:textId="53C3CF03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下さい</w:t>
            </w:r>
          </w:p>
        </w:tc>
        <w:tc>
          <w:tcPr>
            <w:tcW w:w="850" w:type="dxa"/>
          </w:tcPr>
          <w:p w14:paraId="6AFEB320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2AB05C" w14:textId="11F11508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本渡商工会議所</w:t>
            </w:r>
          </w:p>
        </w:tc>
      </w:tr>
      <w:tr w:rsidR="00B83FD6" w:rsidRPr="00B83FD6" w14:paraId="6EB2FDAC" w14:textId="77777777" w:rsidTr="00CC2723">
        <w:trPr>
          <w:trHeight w:val="510"/>
        </w:trPr>
        <w:tc>
          <w:tcPr>
            <w:tcW w:w="2268" w:type="dxa"/>
            <w:vMerge w:val="restart"/>
            <w:vAlign w:val="center"/>
          </w:tcPr>
          <w:p w14:paraId="3A810536" w14:textId="77777777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受講場所</w:t>
            </w:r>
          </w:p>
          <w:p w14:paraId="6F4D4638" w14:textId="77777777" w:rsidR="00B83FD6" w:rsidRDefault="00B83FD6" w:rsidP="00B83F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〇を記入</w:t>
            </w:r>
          </w:p>
          <w:p w14:paraId="66C3337E" w14:textId="2CAFCCB7" w:rsidR="00B83FD6" w:rsidRPr="00B83FD6" w:rsidRDefault="00B83FD6" w:rsidP="00B83FD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下さい</w:t>
            </w:r>
          </w:p>
        </w:tc>
        <w:tc>
          <w:tcPr>
            <w:tcW w:w="850" w:type="dxa"/>
          </w:tcPr>
          <w:p w14:paraId="699B465B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70C3F" w14:textId="591081F8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本渡商工会議所</w:t>
            </w:r>
          </w:p>
        </w:tc>
        <w:tc>
          <w:tcPr>
            <w:tcW w:w="1794" w:type="dxa"/>
            <w:vMerge/>
          </w:tcPr>
          <w:p w14:paraId="2ECD71AE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8EDACF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6CEC52" w14:textId="7D0F7A32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天草市商工会</w:t>
            </w:r>
          </w:p>
        </w:tc>
      </w:tr>
      <w:tr w:rsidR="00B83FD6" w:rsidRPr="00B83FD6" w14:paraId="171355B0" w14:textId="77777777" w:rsidTr="00CC2723">
        <w:trPr>
          <w:trHeight w:val="510"/>
        </w:trPr>
        <w:tc>
          <w:tcPr>
            <w:tcW w:w="2268" w:type="dxa"/>
            <w:vMerge/>
          </w:tcPr>
          <w:p w14:paraId="63BAA14C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CADD85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0E2ED" w14:textId="42A70069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天草市商工会</w:t>
            </w:r>
          </w:p>
        </w:tc>
        <w:tc>
          <w:tcPr>
            <w:tcW w:w="1794" w:type="dxa"/>
            <w:vMerge/>
          </w:tcPr>
          <w:p w14:paraId="252E6D00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856BF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C48447" w14:textId="6CE7012D" w:rsidR="00B83FD6" w:rsidRPr="00B83FD6" w:rsidRDefault="00B83FD6" w:rsidP="00B83FD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苓北町商工会</w:t>
            </w:r>
          </w:p>
        </w:tc>
      </w:tr>
      <w:tr w:rsidR="00B83FD6" w:rsidRPr="00B83FD6" w14:paraId="0A139F49" w14:textId="77777777" w:rsidTr="00CC2723">
        <w:trPr>
          <w:trHeight w:val="510"/>
        </w:trPr>
        <w:tc>
          <w:tcPr>
            <w:tcW w:w="2268" w:type="dxa"/>
            <w:vMerge/>
          </w:tcPr>
          <w:p w14:paraId="20D854B0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5AA86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B8E33" w14:textId="11FC522B" w:rsidR="00B83FD6" w:rsidRPr="00B83FD6" w:rsidRDefault="00B83FD6" w:rsidP="00B83FD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苓北町商工会</w:t>
            </w:r>
          </w:p>
        </w:tc>
        <w:tc>
          <w:tcPr>
            <w:tcW w:w="1794" w:type="dxa"/>
            <w:vMerge/>
          </w:tcPr>
          <w:p w14:paraId="48EB2B38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E5E461" w14:textId="77777777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71956" w14:textId="2EA53D32" w:rsidR="00B83FD6" w:rsidRPr="00B83FD6" w:rsidRDefault="00B83FD6" w:rsidP="00B83F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F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未加入又は上記以外</w:t>
            </w:r>
          </w:p>
        </w:tc>
      </w:tr>
    </w:tbl>
    <w:p w14:paraId="2782823E" w14:textId="77777777" w:rsidR="00B83FD6" w:rsidRDefault="00B83FD6" w:rsidP="00B83FD6">
      <w:pPr>
        <w:rPr>
          <w:rFonts w:ascii="ＭＳ ゴシック" w:eastAsia="ＭＳ ゴシック" w:hAnsi="ＭＳ ゴシック"/>
          <w:sz w:val="24"/>
          <w:szCs w:val="24"/>
        </w:rPr>
      </w:pPr>
    </w:p>
    <w:p w14:paraId="43101FA0" w14:textId="45332D0D" w:rsidR="00960155" w:rsidRPr="00960155" w:rsidRDefault="00960155" w:rsidP="00960155">
      <w:pPr>
        <w:jc w:val="center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CC2723">
        <w:rPr>
          <w:rFonts w:ascii="HGP創英角ｺﾞｼｯｸUB" w:eastAsia="HGP創英角ｺﾞｼｯｸUB" w:hAnsi="HGP創英角ｺﾞｼｯｸUB"/>
        </w:rPr>
        <w:t>主催　天草市災害等対応経済連携委員会（天草市、本渡商工会議所、牛深商工会議所、天草市商工会）、苓北町商工会</w:t>
      </w:r>
    </w:p>
    <w:sectPr w:rsidR="00960155" w:rsidRPr="00960155" w:rsidSect="00B83F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16"/>
    <w:rsid w:val="00266516"/>
    <w:rsid w:val="00393A67"/>
    <w:rsid w:val="005D128D"/>
    <w:rsid w:val="00614CFA"/>
    <w:rsid w:val="00864364"/>
    <w:rsid w:val="00865436"/>
    <w:rsid w:val="00960155"/>
    <w:rsid w:val="00B83FD6"/>
    <w:rsid w:val="00C43E13"/>
    <w:rsid w:val="00CC2723"/>
    <w:rsid w:val="00D415B1"/>
    <w:rsid w:val="00E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E8360"/>
  <w15:chartTrackingRefBased/>
  <w15:docId w15:val="{9B0F6473-70F0-4F93-96DD-36FC1A4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65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5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5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5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5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5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65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65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5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syo202004</dc:creator>
  <cp:keywords/>
  <dc:description/>
  <cp:lastModifiedBy>syo202004</cp:lastModifiedBy>
  <cp:revision>2</cp:revision>
  <dcterms:created xsi:type="dcterms:W3CDTF">2025-09-12T06:18:00Z</dcterms:created>
  <dcterms:modified xsi:type="dcterms:W3CDTF">2025-09-12T06:18:00Z</dcterms:modified>
</cp:coreProperties>
</file>